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82F3" w14:textId="77777777" w:rsidR="00310CF6" w:rsidRDefault="00310CF6">
      <w:pPr>
        <w:spacing w:before="120" w:after="120"/>
        <w:jc w:val="right"/>
        <w:rPr>
          <w:sz w:val="20"/>
          <w:szCs w:val="20"/>
        </w:rPr>
      </w:pPr>
    </w:p>
    <w:p w14:paraId="46C787B6" w14:textId="3AABA577" w:rsidR="00310CF6" w:rsidRDefault="00B82EF8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Warszawa, </w:t>
      </w:r>
      <w:r w:rsidR="00B66363">
        <w:rPr>
          <w:sz w:val="20"/>
          <w:szCs w:val="20"/>
        </w:rPr>
        <w:t>1</w:t>
      </w:r>
      <w:r w:rsidR="007E4B71">
        <w:rPr>
          <w:sz w:val="20"/>
          <w:szCs w:val="20"/>
        </w:rPr>
        <w:t>6</w:t>
      </w:r>
      <w:r w:rsidR="00B66363">
        <w:rPr>
          <w:sz w:val="20"/>
          <w:szCs w:val="20"/>
        </w:rPr>
        <w:t>.</w:t>
      </w:r>
      <w:r>
        <w:rPr>
          <w:sz w:val="20"/>
          <w:szCs w:val="20"/>
        </w:rPr>
        <w:t>10.2024 r.</w:t>
      </w:r>
    </w:p>
    <w:p w14:paraId="6FAE1D04" w14:textId="77777777" w:rsidR="00310CF6" w:rsidRDefault="00B82EF8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Informacja prasowa  </w:t>
      </w:r>
    </w:p>
    <w:p w14:paraId="059C22BC" w14:textId="77777777" w:rsidR="00310CF6" w:rsidRDefault="00310CF6">
      <w:pPr>
        <w:spacing w:before="120" w:after="120"/>
        <w:jc w:val="both"/>
        <w:rPr>
          <w:rFonts w:eastAsia="Calibri"/>
          <w:b/>
          <w:bCs/>
          <w:color w:val="0C0C0C"/>
        </w:rPr>
      </w:pPr>
    </w:p>
    <w:p w14:paraId="51ED3893" w14:textId="4EC49AF6" w:rsidR="00310CF6" w:rsidRDefault="008B1A39">
      <w:pPr>
        <w:jc w:val="center"/>
        <w:rPr>
          <w:b/>
          <w:bCs/>
        </w:rPr>
      </w:pPr>
      <w:r>
        <w:rPr>
          <w:b/>
          <w:bCs/>
        </w:rPr>
        <w:t>Międzynarodowa</w:t>
      </w:r>
      <w:r w:rsidR="00B82EF8">
        <w:rPr>
          <w:b/>
          <w:bCs/>
        </w:rPr>
        <w:t xml:space="preserve"> premiera filmu </w:t>
      </w:r>
      <w:r w:rsidR="00875732">
        <w:rPr>
          <w:b/>
          <w:bCs/>
        </w:rPr>
        <w:t xml:space="preserve">od marki </w:t>
      </w:r>
      <w:r w:rsidR="00B82EF8">
        <w:rPr>
          <w:b/>
          <w:bCs/>
        </w:rPr>
        <w:t xml:space="preserve">L.O.L. </w:t>
      </w:r>
      <w:proofErr w:type="spellStart"/>
      <w:r w:rsidR="00B82EF8">
        <w:rPr>
          <w:b/>
          <w:bCs/>
        </w:rPr>
        <w:t>Surprise</w:t>
      </w:r>
      <w:proofErr w:type="spellEnd"/>
      <w:r w:rsidR="00B82EF8">
        <w:rPr>
          <w:b/>
          <w:bCs/>
        </w:rPr>
        <w:t>!™ dotarła do Polski!</w:t>
      </w:r>
    </w:p>
    <w:p w14:paraId="14A034AC" w14:textId="77777777" w:rsidR="00310CF6" w:rsidRDefault="00310CF6">
      <w:pPr>
        <w:jc w:val="center"/>
        <w:rPr>
          <w:b/>
          <w:bCs/>
        </w:rPr>
      </w:pPr>
    </w:p>
    <w:p w14:paraId="3B0029FD" w14:textId="070E8917" w:rsidR="004E3C97" w:rsidRDefault="007E4B71">
      <w:pPr>
        <w:jc w:val="both"/>
        <w:rPr>
          <w:b/>
          <w:bCs/>
        </w:rPr>
      </w:pPr>
      <w:r w:rsidRPr="007E4B71">
        <w:rPr>
          <w:b/>
          <w:bCs/>
        </w:rPr>
        <w:t xml:space="preserve">Popularna marka L.O.L. </w:t>
      </w:r>
      <w:proofErr w:type="spellStart"/>
      <w:r w:rsidRPr="007E4B71">
        <w:rPr>
          <w:b/>
          <w:bCs/>
        </w:rPr>
        <w:t>Surprise</w:t>
      </w:r>
      <w:proofErr w:type="spellEnd"/>
      <w:r w:rsidRPr="007E4B71">
        <w:rPr>
          <w:b/>
          <w:bCs/>
        </w:rPr>
        <w:t xml:space="preserve">™ należąca do firmy MGA Entertainment ogłosiła światową premierę filmu The </w:t>
      </w:r>
      <w:proofErr w:type="spellStart"/>
      <w:r w:rsidRPr="007E4B71">
        <w:rPr>
          <w:b/>
          <w:bCs/>
        </w:rPr>
        <w:t>Skate</w:t>
      </w:r>
      <w:proofErr w:type="spellEnd"/>
      <w:r w:rsidRPr="007E4B71">
        <w:rPr>
          <w:b/>
          <w:bCs/>
        </w:rPr>
        <w:t xml:space="preserve"> Dance Movie, która miała miejsce 3 października na platformie YouTube Kids w kilku językach. Podczas weekendu (13-14 października), film w języku polskim był wyświetlany w kinach Helios. Wydarzenie to podkreśla zaangażowanie marki w budowanie poczucia własnej wartości u dzieci, skupiając się na ich wnętrzu i indywidualizmie, a nie zewnętrznych osiągnięciach.</w:t>
      </w:r>
    </w:p>
    <w:p w14:paraId="730BE3E8" w14:textId="77777777" w:rsidR="007E4B71" w:rsidRPr="007E4B71" w:rsidRDefault="007E4B71">
      <w:pPr>
        <w:jc w:val="both"/>
        <w:rPr>
          <w:b/>
          <w:bCs/>
        </w:rPr>
      </w:pPr>
    </w:p>
    <w:p w14:paraId="61439FB5" w14:textId="77777777" w:rsidR="00B94556" w:rsidRPr="005E0FA1" w:rsidRDefault="00B94556">
      <w:pPr>
        <w:jc w:val="both"/>
        <w:rPr>
          <w:b/>
          <w:bCs/>
        </w:rPr>
      </w:pPr>
      <w:r w:rsidRPr="005E0FA1">
        <w:rPr>
          <w:b/>
          <w:bCs/>
        </w:rPr>
        <w:t>Kiedy presja jest zbyt duża</w:t>
      </w:r>
    </w:p>
    <w:p w14:paraId="27204943" w14:textId="77777777" w:rsidR="00B94556" w:rsidRDefault="00B94556">
      <w:pPr>
        <w:jc w:val="both"/>
      </w:pPr>
    </w:p>
    <w:p w14:paraId="31D50240" w14:textId="0972C40D" w:rsidR="00F32672" w:rsidRDefault="009E20FE">
      <w:pPr>
        <w:jc w:val="both"/>
      </w:pPr>
      <w:r>
        <w:t xml:space="preserve">MGA Entertainment </w:t>
      </w:r>
      <w:r w:rsidR="006C145B">
        <w:t xml:space="preserve">w swoich działaniach </w:t>
      </w:r>
      <w:r w:rsidR="004B66E9">
        <w:t>zawsze podkreśla</w:t>
      </w:r>
      <w:r w:rsidR="00D01777">
        <w:t>,</w:t>
      </w:r>
      <w:r w:rsidR="004B66E9">
        <w:t xml:space="preserve"> </w:t>
      </w:r>
      <w:r w:rsidR="00337D67">
        <w:t xml:space="preserve">jak ogromną </w:t>
      </w:r>
      <w:r w:rsidR="004B66E9">
        <w:t xml:space="preserve">wartość </w:t>
      </w:r>
      <w:r w:rsidR="00337D67">
        <w:t xml:space="preserve">w rozwoju </w:t>
      </w:r>
      <w:r w:rsidR="00EF343F">
        <w:t>najmłodszych</w:t>
      </w:r>
      <w:r w:rsidR="00337D67">
        <w:t xml:space="preserve"> ma poczucie</w:t>
      </w:r>
      <w:r w:rsidR="00BA4D49">
        <w:t>, że mogą być ki</w:t>
      </w:r>
      <w:r w:rsidR="00A2131F">
        <w:t>mkolwiek chcą</w:t>
      </w:r>
      <w:r w:rsidR="00B94A1F">
        <w:t>, a tu i teraz mają być przede wszystkim… dziećmi</w:t>
      </w:r>
      <w:r w:rsidR="00716B8B">
        <w:t xml:space="preserve">. </w:t>
      </w:r>
      <w:r w:rsidR="007D1D5B">
        <w:t>Niestety w</w:t>
      </w:r>
      <w:r w:rsidR="00BB5BE4">
        <w:t xml:space="preserve"> obecnych czas</w:t>
      </w:r>
      <w:r w:rsidR="00580424">
        <w:t>ach</w:t>
      </w:r>
      <w:r w:rsidR="00EC221C">
        <w:t>,</w:t>
      </w:r>
      <w:r w:rsidR="00BB5BE4">
        <w:t xml:space="preserve"> presja</w:t>
      </w:r>
      <w:r w:rsidR="007D1D5B">
        <w:t xml:space="preserve"> i</w:t>
      </w:r>
      <w:r w:rsidR="00BB5BE4">
        <w:t xml:space="preserve"> zewnętrzne oczekiwania</w:t>
      </w:r>
      <w:r w:rsidR="007D1D5B">
        <w:t xml:space="preserve"> stają się</w:t>
      </w:r>
      <w:r w:rsidR="00BB5BE4">
        <w:t xml:space="preserve"> coraz bardziej szkodliw</w:t>
      </w:r>
      <w:r w:rsidR="007D1D5B">
        <w:t>e</w:t>
      </w:r>
      <w:r w:rsidR="00BB5BE4">
        <w:t xml:space="preserve"> dla zdrowia psychicznego</w:t>
      </w:r>
      <w:r w:rsidR="005302DD">
        <w:t xml:space="preserve"> dzieci w różnym wieku</w:t>
      </w:r>
      <w:r w:rsidR="00BB5BE4">
        <w:t>.</w:t>
      </w:r>
      <w:r w:rsidR="009A0CD3">
        <w:t xml:space="preserve"> </w:t>
      </w:r>
      <w:r w:rsidR="008C70F2">
        <w:t xml:space="preserve">Światowa premiera </w:t>
      </w:r>
      <w:r w:rsidR="008C70F2" w:rsidRPr="005E0FA1">
        <w:rPr>
          <w:i/>
          <w:iCs/>
        </w:rPr>
        <w:t xml:space="preserve">The </w:t>
      </w:r>
      <w:proofErr w:type="spellStart"/>
      <w:r w:rsidR="008C70F2" w:rsidRPr="005E0FA1">
        <w:rPr>
          <w:i/>
          <w:iCs/>
        </w:rPr>
        <w:t>Skate</w:t>
      </w:r>
      <w:proofErr w:type="spellEnd"/>
      <w:r w:rsidR="008C70F2" w:rsidRPr="005E0FA1">
        <w:rPr>
          <w:i/>
          <w:iCs/>
        </w:rPr>
        <w:t xml:space="preserve"> Dance Movie</w:t>
      </w:r>
      <w:r w:rsidR="00090EE4">
        <w:t xml:space="preserve"> ma na celu zwrócenie uwagi na ten problem. </w:t>
      </w:r>
      <w:r w:rsidR="0034762D">
        <w:t xml:space="preserve">Film </w:t>
      </w:r>
      <w:r w:rsidR="00EB4934">
        <w:t xml:space="preserve">w języku </w:t>
      </w:r>
      <w:r w:rsidR="00096185">
        <w:t xml:space="preserve">m.in., </w:t>
      </w:r>
      <w:r w:rsidR="00EB4934">
        <w:t xml:space="preserve">angielskim, francuskim i hiszpańskim </w:t>
      </w:r>
      <w:r w:rsidR="00030B08">
        <w:t xml:space="preserve">jest już opublikowany na </w:t>
      </w:r>
      <w:r w:rsidR="00381D72">
        <w:t xml:space="preserve">platformie </w:t>
      </w:r>
      <w:proofErr w:type="spellStart"/>
      <w:r w:rsidR="0013070E">
        <w:t>You</w:t>
      </w:r>
      <w:proofErr w:type="spellEnd"/>
      <w:r w:rsidR="0013070E">
        <w:t xml:space="preserve"> </w:t>
      </w:r>
      <w:proofErr w:type="spellStart"/>
      <w:r w:rsidR="0013070E">
        <w:t>Tube</w:t>
      </w:r>
      <w:proofErr w:type="spellEnd"/>
      <w:r w:rsidR="0013070E">
        <w:t xml:space="preserve"> i </w:t>
      </w:r>
      <w:r w:rsidR="00F73DC9">
        <w:t>YouTube Kids</w:t>
      </w:r>
      <w:r w:rsidR="00F73DC9" w:rsidRPr="002B4F1D">
        <w:t>, po premierze kinowej</w:t>
      </w:r>
      <w:r w:rsidR="002B4F1D" w:rsidRPr="002B4F1D">
        <w:t>, 14 października</w:t>
      </w:r>
      <w:r w:rsidR="00F73DC9" w:rsidRPr="002B4F1D">
        <w:t xml:space="preserve"> w naszym kraju trafi</w:t>
      </w:r>
      <w:r w:rsidR="007E4B71">
        <w:t>ł</w:t>
      </w:r>
      <w:r w:rsidR="00F73DC9" w:rsidRPr="002B4F1D">
        <w:t xml:space="preserve"> na </w:t>
      </w:r>
      <w:r w:rsidR="00096185" w:rsidRPr="002B4F1D">
        <w:t>platformę w języku polskim.</w:t>
      </w:r>
      <w:r w:rsidR="00096185">
        <w:t xml:space="preserve"> </w:t>
      </w:r>
    </w:p>
    <w:p w14:paraId="42DBF30D" w14:textId="77777777" w:rsidR="00F32672" w:rsidRDefault="00F32672">
      <w:pPr>
        <w:jc w:val="both"/>
      </w:pPr>
    </w:p>
    <w:p w14:paraId="36F1AD71" w14:textId="4552DADE" w:rsidR="00310CF6" w:rsidRDefault="00B82EF8">
      <w:pPr>
        <w:jc w:val="both"/>
      </w:pPr>
      <w:r>
        <w:t>Film porusza tematy przyjaźni, akceptacji, pasji oraz próbowania swoich sił. Ambitna nastolatka, Ali Dance</w:t>
      </w:r>
      <w:r w:rsidR="009E4ACC">
        <w:t xml:space="preserve"> ma zagrać </w:t>
      </w:r>
      <w:r>
        <w:t xml:space="preserve">główną rolę na festiwalu </w:t>
      </w:r>
      <w:proofErr w:type="spellStart"/>
      <w:r>
        <w:t>Skate</w:t>
      </w:r>
      <w:proofErr w:type="spellEnd"/>
      <w:r>
        <w:t xml:space="preserve"> Fest, dostaje również </w:t>
      </w:r>
      <w:r w:rsidR="000537BA">
        <w:t>angaż do</w:t>
      </w:r>
      <w:r w:rsidR="008107C4">
        <w:t xml:space="preserve"> kluczowej</w:t>
      </w:r>
      <w:r w:rsidR="000537BA">
        <w:t xml:space="preserve"> </w:t>
      </w:r>
      <w:r>
        <w:t>rol</w:t>
      </w:r>
      <w:r w:rsidR="008107C4">
        <w:t>i</w:t>
      </w:r>
      <w:r>
        <w:t xml:space="preserve"> w balecie. </w:t>
      </w:r>
      <w:r w:rsidR="001B27E7">
        <w:t xml:space="preserve">Niefortunnie </w:t>
      </w:r>
      <w:r>
        <w:t xml:space="preserve">oba wydarzenia przypadają na ten sam dzień, </w:t>
      </w:r>
      <w:r w:rsidR="000F191E">
        <w:t xml:space="preserve">co sprawia, że dziewczyna </w:t>
      </w:r>
      <w:r>
        <w:t>postanawia</w:t>
      </w:r>
      <w:r w:rsidR="00E54CBB">
        <w:t>…</w:t>
      </w:r>
      <w:r>
        <w:t xml:space="preserve"> podjąć się obu zadań! </w:t>
      </w:r>
      <w:r w:rsidR="00561364">
        <w:t>Na szczęście</w:t>
      </w:r>
      <w:r w:rsidR="007E6ECA">
        <w:t>,</w:t>
      </w:r>
      <w:r w:rsidR="00561364">
        <w:t xml:space="preserve"> k</w:t>
      </w:r>
      <w:r>
        <w:t xml:space="preserve">iedy presja staje się zbyt duża, przyjaciele pomagają Ali odnaleźć jej własny </w:t>
      </w:r>
      <w:r w:rsidR="00FD45F5">
        <w:t>„</w:t>
      </w:r>
      <w:r>
        <w:t>rytm</w:t>
      </w:r>
      <w:r w:rsidR="00FD45F5">
        <w:t>”</w:t>
      </w:r>
      <w:r>
        <w:t>.</w:t>
      </w:r>
    </w:p>
    <w:p w14:paraId="62C5CF59" w14:textId="77777777" w:rsidR="0043185F" w:rsidRDefault="0043185F">
      <w:pPr>
        <w:jc w:val="both"/>
      </w:pPr>
    </w:p>
    <w:p w14:paraId="21165D1C" w14:textId="3F5CEE6B" w:rsidR="0043185F" w:rsidRDefault="0043185F">
      <w:pPr>
        <w:jc w:val="both"/>
      </w:pPr>
      <w:r>
        <w:rPr>
          <w:i/>
          <w:iCs/>
        </w:rPr>
        <w:t>W naszym filmie Ali Dance uczy się od nowa czerpać radość z życia, łącząc dwie rzeczy, które kocha, zamiast starać się być perfekcyjna</w:t>
      </w:r>
      <w:r>
        <w:t xml:space="preserve"> – komentuje Katarzyna </w:t>
      </w:r>
      <w:proofErr w:type="spellStart"/>
      <w:r>
        <w:t>Spieszko</w:t>
      </w:r>
      <w:proofErr w:type="spellEnd"/>
      <w:r>
        <w:t xml:space="preserve">, Marketing Manager w MGA Entertainment Poland. </w:t>
      </w:r>
      <w:r>
        <w:rPr>
          <w:i/>
          <w:iCs/>
        </w:rPr>
        <w:t xml:space="preserve">Film jest odświeżającą przeciwwagą dla </w:t>
      </w:r>
      <w:r w:rsidR="00A22791">
        <w:rPr>
          <w:i/>
          <w:iCs/>
        </w:rPr>
        <w:t>„</w:t>
      </w:r>
      <w:r>
        <w:rPr>
          <w:i/>
          <w:iCs/>
        </w:rPr>
        <w:t>zacięcia</w:t>
      </w:r>
      <w:r w:rsidR="00A22791">
        <w:rPr>
          <w:i/>
          <w:iCs/>
        </w:rPr>
        <w:t>”</w:t>
      </w:r>
      <w:r>
        <w:rPr>
          <w:i/>
          <w:iCs/>
        </w:rPr>
        <w:t xml:space="preserve">, z którym mierzy się </w:t>
      </w:r>
      <w:r w:rsidR="00B22624">
        <w:rPr>
          <w:i/>
          <w:iCs/>
        </w:rPr>
        <w:t xml:space="preserve">dziś </w:t>
      </w:r>
      <w:r>
        <w:rPr>
          <w:i/>
          <w:iCs/>
        </w:rPr>
        <w:t>wiel</w:t>
      </w:r>
      <w:r w:rsidR="005E4087">
        <w:rPr>
          <w:i/>
          <w:iCs/>
        </w:rPr>
        <w:t>e</w:t>
      </w:r>
      <w:r>
        <w:rPr>
          <w:i/>
          <w:iCs/>
        </w:rPr>
        <w:t xml:space="preserve"> </w:t>
      </w:r>
      <w:r w:rsidR="002B4F1D">
        <w:rPr>
          <w:i/>
          <w:iCs/>
        </w:rPr>
        <w:t>dzieci</w:t>
      </w:r>
      <w:r>
        <w:rPr>
          <w:i/>
          <w:iCs/>
        </w:rPr>
        <w:t xml:space="preserve">. Marka pomaga rozwijać wewnętrzny dialog, który buduje pozytywne wartości, poczucie akceptacji i radości z próbowania nowych rzeczy – wszystko to dzięki sile zabawy i </w:t>
      </w:r>
      <w:r w:rsidR="003742DC">
        <w:rPr>
          <w:i/>
          <w:iCs/>
        </w:rPr>
        <w:t xml:space="preserve">spojrzenia na świat </w:t>
      </w:r>
      <w:r w:rsidR="00A22791">
        <w:rPr>
          <w:i/>
          <w:iCs/>
        </w:rPr>
        <w:t>oraz</w:t>
      </w:r>
      <w:r w:rsidR="003742DC">
        <w:rPr>
          <w:i/>
          <w:iCs/>
        </w:rPr>
        <w:t xml:space="preserve"> problemy z nieco innej perspektywy</w:t>
      </w:r>
      <w:r w:rsidR="00B22624">
        <w:rPr>
          <w:i/>
          <w:iCs/>
        </w:rPr>
        <w:t xml:space="preserve"> </w:t>
      </w:r>
      <w:r>
        <w:t>– dodaje.</w:t>
      </w:r>
    </w:p>
    <w:p w14:paraId="7097AAE1" w14:textId="77777777" w:rsidR="00310CF6" w:rsidRDefault="00310CF6">
      <w:pPr>
        <w:jc w:val="both"/>
      </w:pPr>
    </w:p>
    <w:p w14:paraId="4DAF3B04" w14:textId="3FC1AD24" w:rsidR="00BA40CC" w:rsidRPr="005E0FA1" w:rsidRDefault="00AD2C21">
      <w:pPr>
        <w:jc w:val="both"/>
        <w:rPr>
          <w:b/>
          <w:bCs/>
        </w:rPr>
      </w:pPr>
      <w:r>
        <w:rPr>
          <w:b/>
          <w:bCs/>
        </w:rPr>
        <w:t>Czasami warto skupić się na zabawie</w:t>
      </w:r>
    </w:p>
    <w:p w14:paraId="133F4745" w14:textId="77777777" w:rsidR="00BA40CC" w:rsidRDefault="00BA40CC">
      <w:pPr>
        <w:jc w:val="both"/>
      </w:pPr>
    </w:p>
    <w:p w14:paraId="7666C610" w14:textId="44261445" w:rsidR="00822574" w:rsidRDefault="00D61A19">
      <w:pPr>
        <w:jc w:val="both"/>
      </w:pPr>
      <w:proofErr w:type="spellStart"/>
      <w:r>
        <w:t>Avery</w:t>
      </w:r>
      <w:proofErr w:type="spellEnd"/>
      <w:r>
        <w:t xml:space="preserve"> King grająca główną rolę </w:t>
      </w:r>
      <w:r w:rsidR="00155EF6">
        <w:t xml:space="preserve">(Ali Dance) w filmie </w:t>
      </w:r>
      <w:r w:rsidR="00155EF6" w:rsidRPr="005E0FA1">
        <w:rPr>
          <w:i/>
          <w:iCs/>
        </w:rPr>
        <w:t xml:space="preserve">The </w:t>
      </w:r>
      <w:proofErr w:type="spellStart"/>
      <w:r w:rsidR="00155EF6" w:rsidRPr="005E0FA1">
        <w:rPr>
          <w:i/>
          <w:iCs/>
        </w:rPr>
        <w:t>Skate</w:t>
      </w:r>
      <w:proofErr w:type="spellEnd"/>
      <w:r w:rsidR="00155EF6" w:rsidRPr="005E0FA1">
        <w:rPr>
          <w:i/>
          <w:iCs/>
        </w:rPr>
        <w:t xml:space="preserve"> Dance Movie</w:t>
      </w:r>
      <w:r w:rsidR="00155EF6">
        <w:t xml:space="preserve"> </w:t>
      </w:r>
      <w:r w:rsidR="00C4647B">
        <w:t xml:space="preserve">przyznała, że </w:t>
      </w:r>
      <w:r w:rsidR="00B82EF8">
        <w:t xml:space="preserve">L.O.L. </w:t>
      </w:r>
      <w:proofErr w:type="spellStart"/>
      <w:r w:rsidR="00B82EF8">
        <w:t>Surprise</w:t>
      </w:r>
      <w:proofErr w:type="spellEnd"/>
      <w:r w:rsidR="00B82EF8">
        <w:t xml:space="preserve">! nauczyło </w:t>
      </w:r>
      <w:r w:rsidR="00822574">
        <w:t xml:space="preserve">ją </w:t>
      </w:r>
      <w:r w:rsidR="00B82EF8">
        <w:t>próbować nowych rzeczy i skupi</w:t>
      </w:r>
      <w:r w:rsidR="00822574">
        <w:t>a</w:t>
      </w:r>
      <w:r w:rsidR="00B82EF8">
        <w:t xml:space="preserve">ć się na zabawie, a nie na byciu najlepszą – </w:t>
      </w:r>
      <w:r w:rsidR="00822574">
        <w:t xml:space="preserve">to dokładnie </w:t>
      </w:r>
      <w:r w:rsidR="002E3019">
        <w:t>ta sama lekcja,</w:t>
      </w:r>
      <w:r w:rsidR="00822574">
        <w:t xml:space="preserve"> jak</w:t>
      </w:r>
      <w:r w:rsidR="002E3019">
        <w:t>ą odrobiła</w:t>
      </w:r>
      <w:r w:rsidR="00822574">
        <w:t xml:space="preserve"> filmowa bohaterka</w:t>
      </w:r>
      <w:r w:rsidR="002E3019">
        <w:t xml:space="preserve">. </w:t>
      </w:r>
      <w:r w:rsidR="00DF3E0F">
        <w:t xml:space="preserve">Twórcy filmu mają nadzieję, że dzięki tej kreacji uda się zaszczepić podobne podejście w </w:t>
      </w:r>
      <w:r w:rsidR="00F245DE">
        <w:t xml:space="preserve">jego widzach. </w:t>
      </w:r>
      <w:r w:rsidR="00012278">
        <w:t xml:space="preserve">Marka L.O.L. </w:t>
      </w:r>
      <w:proofErr w:type="spellStart"/>
      <w:r w:rsidR="00012278">
        <w:t>Surprise</w:t>
      </w:r>
      <w:proofErr w:type="spellEnd"/>
      <w:r w:rsidR="00012278">
        <w:t>! chce zachęcić dzieci do porzucenia perfekcjonizmu i odkrywania „tego, co w środku”.</w:t>
      </w:r>
    </w:p>
    <w:p w14:paraId="7DCFAC8D" w14:textId="77777777" w:rsidR="00310CF6" w:rsidRDefault="00310CF6">
      <w:pPr>
        <w:jc w:val="both"/>
      </w:pPr>
    </w:p>
    <w:p w14:paraId="74F1D616" w14:textId="6D06C0A3" w:rsidR="00310CF6" w:rsidRDefault="00A63FE9" w:rsidP="006E6F8F">
      <w:pPr>
        <w:jc w:val="both"/>
      </w:pPr>
      <w:r>
        <w:t>P</w:t>
      </w:r>
      <w:r w:rsidR="00B82EF8">
        <w:t>remier</w:t>
      </w:r>
      <w:r>
        <w:t>a</w:t>
      </w:r>
      <w:r w:rsidR="00B82EF8">
        <w:t xml:space="preserve"> filmu </w:t>
      </w:r>
      <w:r w:rsidR="0008094B">
        <w:t xml:space="preserve">idealnie łączy się z </w:t>
      </w:r>
      <w:r w:rsidR="00BD03E8">
        <w:t xml:space="preserve">nową serią </w:t>
      </w:r>
      <w:r w:rsidR="00B82EF8">
        <w:t>lal</w:t>
      </w:r>
      <w:r w:rsidR="00BD03E8">
        <w:t>ek</w:t>
      </w:r>
      <w:r w:rsidR="00B82EF8">
        <w:t>, które wspierają odkrywanie</w:t>
      </w:r>
      <w:r w:rsidR="00CD774F">
        <w:t xml:space="preserve"> i wyrażanie</w:t>
      </w:r>
      <w:r w:rsidR="00B82EF8">
        <w:t xml:space="preserve"> siebie</w:t>
      </w:r>
      <w:r w:rsidR="000933E1">
        <w:t xml:space="preserve"> oraz </w:t>
      </w:r>
      <w:r w:rsidR="00D00120">
        <w:t>promują</w:t>
      </w:r>
      <w:r w:rsidR="000933E1">
        <w:t xml:space="preserve"> dobrą </w:t>
      </w:r>
      <w:r w:rsidR="00B82EF8">
        <w:t xml:space="preserve">zabawę. </w:t>
      </w:r>
      <w:r w:rsidR="000933E1">
        <w:t xml:space="preserve">W </w:t>
      </w:r>
      <w:r w:rsidR="00B82EF8">
        <w:t>sezon</w:t>
      </w:r>
      <w:r w:rsidR="000933E1">
        <w:t>ie</w:t>
      </w:r>
      <w:r w:rsidR="00B82EF8">
        <w:t xml:space="preserve"> świąteczny</w:t>
      </w:r>
      <w:r w:rsidR="000933E1">
        <w:t>m fani mogą liczyć na</w:t>
      </w:r>
      <w:r w:rsidR="00B82EF8">
        <w:t xml:space="preserve"> lalki modowe </w:t>
      </w:r>
      <w:proofErr w:type="spellStart"/>
      <w:r w:rsidR="00B82EF8" w:rsidRPr="00C0033F">
        <w:rPr>
          <w:i/>
          <w:iCs/>
        </w:rPr>
        <w:t>Tweens</w:t>
      </w:r>
      <w:proofErr w:type="spellEnd"/>
      <w:r w:rsidR="00B82EF8" w:rsidRPr="00C0033F">
        <w:rPr>
          <w:i/>
          <w:iCs/>
        </w:rPr>
        <w:t xml:space="preserve"> </w:t>
      </w:r>
      <w:proofErr w:type="spellStart"/>
      <w:r w:rsidR="00B82EF8" w:rsidRPr="00C0033F">
        <w:rPr>
          <w:i/>
          <w:iCs/>
        </w:rPr>
        <w:t>Costume</w:t>
      </w:r>
      <w:proofErr w:type="spellEnd"/>
      <w:r w:rsidR="00B82EF8" w:rsidRPr="00C0033F">
        <w:rPr>
          <w:i/>
          <w:iCs/>
        </w:rPr>
        <w:t xml:space="preserve"> </w:t>
      </w:r>
      <w:proofErr w:type="spellStart"/>
      <w:r w:rsidR="00B82EF8" w:rsidRPr="00C0033F">
        <w:rPr>
          <w:i/>
          <w:iCs/>
        </w:rPr>
        <w:t>Surprise</w:t>
      </w:r>
      <w:proofErr w:type="spellEnd"/>
      <w:proofErr w:type="gramStart"/>
      <w:r w:rsidR="00B82EF8" w:rsidRPr="00C0033F">
        <w:rPr>
          <w:i/>
          <w:iCs/>
        </w:rPr>
        <w:t>™!</w:t>
      </w:r>
      <w:r w:rsidR="004153D9" w:rsidRPr="00C0033F">
        <w:rPr>
          <w:i/>
          <w:iCs/>
        </w:rPr>
        <w:t>.</w:t>
      </w:r>
      <w:proofErr w:type="gramEnd"/>
      <w:r w:rsidR="00B82EF8">
        <w:t xml:space="preserve"> Kolekcja obejmuje cztery ulubione przez fanów postacie </w:t>
      </w:r>
      <w:proofErr w:type="spellStart"/>
      <w:r w:rsidR="00B82EF8">
        <w:t>Tweens</w:t>
      </w:r>
      <w:proofErr w:type="spellEnd"/>
      <w:r w:rsidR="00C0033F">
        <w:t xml:space="preserve"> (</w:t>
      </w:r>
      <w:r w:rsidR="008A45E5">
        <w:t>które mają swoje odzwierciedlenie</w:t>
      </w:r>
      <w:r w:rsidR="00B82EF8">
        <w:t xml:space="preserve"> w filmie</w:t>
      </w:r>
      <w:r w:rsidR="00C0033F">
        <w:t>)</w:t>
      </w:r>
      <w:r w:rsidR="00B82EF8">
        <w:t xml:space="preserve">, </w:t>
      </w:r>
      <w:r w:rsidR="00B455E3">
        <w:t>a także</w:t>
      </w:r>
      <w:r w:rsidR="00B82EF8">
        <w:t xml:space="preserve"> urocz</w:t>
      </w:r>
      <w:r w:rsidR="007D2A0E">
        <w:t>ego</w:t>
      </w:r>
      <w:r w:rsidR="00B82EF8">
        <w:t xml:space="preserve"> nadmuchiwan</w:t>
      </w:r>
      <w:r w:rsidR="007D2A0E">
        <w:t>ego</w:t>
      </w:r>
      <w:r w:rsidR="00B82EF8">
        <w:t xml:space="preserve"> zwierz</w:t>
      </w:r>
      <w:r w:rsidR="007D2A0E">
        <w:t>aka</w:t>
      </w:r>
      <w:r w:rsidR="00B82EF8">
        <w:t xml:space="preserve"> </w:t>
      </w:r>
      <w:r w:rsidR="00420C00">
        <w:t xml:space="preserve">oraz modowe </w:t>
      </w:r>
      <w:r w:rsidR="00B455E3">
        <w:t>akcesoria</w:t>
      </w:r>
      <w:r w:rsidR="00B82EF8">
        <w:t>.</w:t>
      </w:r>
      <w:r w:rsidR="00D100B0">
        <w:t xml:space="preserve"> </w:t>
      </w:r>
      <w:r w:rsidR="005A75C6">
        <w:t>Nowa kolekcja to zabawa, która zaczyna się od momentu odpakowywania</w:t>
      </w:r>
      <w:r w:rsidR="00EB18AA">
        <w:t xml:space="preserve"> – interaktywne </w:t>
      </w:r>
      <w:r w:rsidR="00E076F4">
        <w:t>pudełko</w:t>
      </w:r>
      <w:r w:rsidR="00EB18AA">
        <w:t xml:space="preserve"> zawiera wiele warstw </w:t>
      </w:r>
      <w:r w:rsidR="00C0033F">
        <w:t xml:space="preserve">ukrytych </w:t>
      </w:r>
      <w:r w:rsidR="00EB18AA">
        <w:t>niespodzianek.</w:t>
      </w:r>
      <w:r w:rsidR="007A3F09">
        <w:t xml:space="preserve"> </w:t>
      </w:r>
    </w:p>
    <w:p w14:paraId="7CAF035F" w14:textId="77777777" w:rsidR="00310CF6" w:rsidRDefault="00310CF6">
      <w:pPr>
        <w:jc w:val="both"/>
      </w:pPr>
    </w:p>
    <w:p w14:paraId="61215D9A" w14:textId="5B8F3573" w:rsidR="00310CF6" w:rsidRDefault="00B82EF8">
      <w:pPr>
        <w:jc w:val="both"/>
      </w:pPr>
      <w:r>
        <w:t xml:space="preserve">Lalki L.O.L. </w:t>
      </w:r>
      <w:proofErr w:type="spellStart"/>
      <w:r>
        <w:t>Surprise</w:t>
      </w:r>
      <w:proofErr w:type="spellEnd"/>
      <w:r>
        <w:t xml:space="preserve">! są dostępne </w:t>
      </w:r>
      <w:r w:rsidRPr="002B4F1D">
        <w:t xml:space="preserve">na </w:t>
      </w:r>
      <w:r w:rsidR="002B4F1D">
        <w:t>Allegro, Amazon oraz w Smyku</w:t>
      </w:r>
      <w:r>
        <w:t xml:space="preserve">, a także w wiodących sklepach zabawkowych stacjonarnych i internetowych. </w:t>
      </w:r>
    </w:p>
    <w:p w14:paraId="5810D428" w14:textId="77777777" w:rsidR="00310CF6" w:rsidRDefault="00310CF6">
      <w:pPr>
        <w:jc w:val="both"/>
      </w:pPr>
    </w:p>
    <w:p w14:paraId="07912206" w14:textId="77777777" w:rsidR="00E41823" w:rsidRDefault="00E41823">
      <w:pPr>
        <w:pBdr>
          <w:bottom w:val="single" w:sz="12" w:space="1" w:color="000000"/>
        </w:pBdr>
        <w:spacing w:before="120" w:after="120"/>
        <w:jc w:val="both"/>
      </w:pPr>
    </w:p>
    <w:p w14:paraId="7AAF9AD4" w14:textId="77777777" w:rsidR="00310CF6" w:rsidRDefault="00B82EF8">
      <w:pPr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MGA Entertainment jest jedną z największych i najszybciej rozwijających się prywatnych firm z branży zabawek i rozrywki na świecie. Firma z siedzibą w Los Angeles i oddziałami na całym świecie tworzy innowacyjne, zastrzeżone i licencjonowane produkty konsumenckie i rozrywkowe, w tym zabawki, gry, lalki, odzież, elektronikę użytkową, dekoracje domowe, artykuły papiernicze, artykuły sportowe, filmy i seriale telewizyjne. Rodzina MGA obejmuje wielokrotnie nagradzane marki, takie jak L.O.L. </w:t>
      </w:r>
      <w:proofErr w:type="spellStart"/>
      <w:r>
        <w:rPr>
          <w:sz w:val="16"/>
          <w:szCs w:val="16"/>
        </w:rPr>
        <w:t>Surprise</w:t>
      </w:r>
      <w:proofErr w:type="spellEnd"/>
      <w:r>
        <w:rPr>
          <w:sz w:val="16"/>
          <w:szCs w:val="16"/>
        </w:rPr>
        <w:t xml:space="preserve">!™, Little </w:t>
      </w:r>
      <w:proofErr w:type="spellStart"/>
      <w:r>
        <w:rPr>
          <w:sz w:val="16"/>
          <w:szCs w:val="16"/>
        </w:rPr>
        <w:t>Tikes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Rainbow</w:t>
      </w:r>
      <w:proofErr w:type="spellEnd"/>
      <w:r>
        <w:rPr>
          <w:sz w:val="16"/>
          <w:szCs w:val="16"/>
        </w:rPr>
        <w:t xml:space="preserve"> High™, </w:t>
      </w:r>
      <w:proofErr w:type="spellStart"/>
      <w:r>
        <w:rPr>
          <w:sz w:val="16"/>
          <w:szCs w:val="16"/>
        </w:rPr>
        <w:t>Bratz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MGA’s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Miniverse</w:t>
      </w:r>
      <w:proofErr w:type="spellEnd"/>
      <w:r>
        <w:rPr>
          <w:sz w:val="16"/>
          <w:szCs w:val="16"/>
        </w:rPr>
        <w:t xml:space="preserve">™, </w:t>
      </w:r>
      <w:proofErr w:type="spellStart"/>
      <w:r>
        <w:rPr>
          <w:sz w:val="16"/>
          <w:szCs w:val="16"/>
        </w:rPr>
        <w:t>Fluffie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Stuffiez</w:t>
      </w:r>
      <w:proofErr w:type="spellEnd"/>
      <w:r>
        <w:rPr>
          <w:sz w:val="16"/>
          <w:szCs w:val="16"/>
        </w:rPr>
        <w:t xml:space="preserve">™, Na! Na! Na! </w:t>
      </w:r>
      <w:proofErr w:type="spellStart"/>
      <w:r>
        <w:rPr>
          <w:sz w:val="16"/>
          <w:szCs w:val="16"/>
        </w:rPr>
        <w:t>Surprise</w:t>
      </w:r>
      <w:proofErr w:type="spellEnd"/>
      <w:r>
        <w:rPr>
          <w:sz w:val="16"/>
          <w:szCs w:val="16"/>
        </w:rPr>
        <w:t xml:space="preserve">™, BABY </w:t>
      </w:r>
      <w:proofErr w:type="spellStart"/>
      <w:r>
        <w:rPr>
          <w:sz w:val="16"/>
          <w:szCs w:val="16"/>
        </w:rPr>
        <w:t>born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Zapf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Creation</w:t>
      </w:r>
      <w:proofErr w:type="spellEnd"/>
      <w:r>
        <w:rPr>
          <w:sz w:val="16"/>
          <w:szCs w:val="16"/>
        </w:rPr>
        <w:t>®. Więcej informacji znaleźć można na stronie www.mgae.com oraz w social mediach: LinkedIn, Twitter i Facebook. </w:t>
      </w:r>
    </w:p>
    <w:p w14:paraId="3DD3A503" w14:textId="77777777" w:rsidR="00310CF6" w:rsidRDefault="00310CF6">
      <w:pPr>
        <w:spacing w:before="120" w:after="120"/>
        <w:jc w:val="both"/>
        <w:rPr>
          <w:sz w:val="20"/>
          <w:szCs w:val="20"/>
        </w:rPr>
      </w:pPr>
    </w:p>
    <w:p w14:paraId="7B6E3070" w14:textId="77777777" w:rsidR="00310CF6" w:rsidRDefault="00B82EF8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Kontakt dla mediów:</w:t>
      </w:r>
    </w:p>
    <w:p w14:paraId="4D453C69" w14:textId="77777777" w:rsidR="00310CF6" w:rsidRDefault="00B82EF8">
      <w:pPr>
        <w:spacing w:before="120"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Brief Me</w:t>
      </w:r>
    </w:p>
    <w:p w14:paraId="742B6E6B" w14:textId="77777777" w:rsidR="00310CF6" w:rsidRDefault="00B82EF8">
      <w:pPr>
        <w:spacing w:before="120"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Kinga Bella</w:t>
      </w:r>
    </w:p>
    <w:p w14:paraId="4137FCC0" w14:textId="77777777" w:rsidR="00310CF6" w:rsidRDefault="00B82EF8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tel. +48 737 357 126</w:t>
      </w:r>
    </w:p>
    <w:p w14:paraId="1BE83196" w14:textId="77777777" w:rsidR="00310CF6" w:rsidRDefault="00B82EF8">
      <w:pPr>
        <w:spacing w:before="120" w:after="120"/>
        <w:rPr>
          <w:color w:val="0000FF"/>
          <w:sz w:val="18"/>
          <w:szCs w:val="18"/>
          <w:u w:val="single"/>
        </w:rPr>
      </w:pPr>
      <w:r>
        <w:rPr>
          <w:color w:val="0000FF"/>
          <w:sz w:val="18"/>
          <w:szCs w:val="18"/>
          <w:u w:val="single"/>
        </w:rPr>
        <w:t>kinga.ostrowska@briefme.pl</w:t>
      </w:r>
    </w:p>
    <w:p w14:paraId="35C3072F" w14:textId="77777777" w:rsidR="00310CF6" w:rsidRDefault="00310C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10CF6">
      <w:headerReference w:type="default" r:id="rId6"/>
      <w:pgSz w:w="11910" w:h="16840"/>
      <w:pgMar w:top="151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2BA7" w14:textId="77777777" w:rsidR="009F7350" w:rsidRDefault="009F7350">
      <w:r>
        <w:separator/>
      </w:r>
    </w:p>
  </w:endnote>
  <w:endnote w:type="continuationSeparator" w:id="0">
    <w:p w14:paraId="61257D76" w14:textId="77777777" w:rsidR="009F7350" w:rsidRDefault="009F7350">
      <w:r>
        <w:continuationSeparator/>
      </w:r>
    </w:p>
  </w:endnote>
  <w:endnote w:type="continuationNotice" w:id="1">
    <w:p w14:paraId="34B17838" w14:textId="77777777" w:rsidR="009F7350" w:rsidRDefault="009F7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93DC" w14:textId="77777777" w:rsidR="009F7350" w:rsidRDefault="009F7350">
      <w:r>
        <w:rPr>
          <w:color w:val="000000"/>
        </w:rPr>
        <w:separator/>
      </w:r>
    </w:p>
  </w:footnote>
  <w:footnote w:type="continuationSeparator" w:id="0">
    <w:p w14:paraId="2B36B863" w14:textId="77777777" w:rsidR="009F7350" w:rsidRDefault="009F7350">
      <w:r>
        <w:continuationSeparator/>
      </w:r>
    </w:p>
  </w:footnote>
  <w:footnote w:type="continuationNotice" w:id="1">
    <w:p w14:paraId="2814A8C6" w14:textId="77777777" w:rsidR="009F7350" w:rsidRDefault="009F7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1055" w14:textId="77777777" w:rsidR="00241BF1" w:rsidRDefault="00B82EF8"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7BD157E" wp14:editId="7BEE3AE4">
              <wp:simplePos x="0" y="0"/>
              <wp:positionH relativeFrom="page">
                <wp:posOffset>4253861</wp:posOffset>
              </wp:positionH>
              <wp:positionV relativeFrom="page">
                <wp:posOffset>220233</wp:posOffset>
              </wp:positionV>
              <wp:extent cx="2242822" cy="769623"/>
              <wp:effectExtent l="0" t="0" r="5078" b="5077"/>
              <wp:wrapNone/>
              <wp:docPr id="150205906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822" cy="76962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212EFE" w14:textId="77777777" w:rsidR="00241BF1" w:rsidRDefault="00B82EF8">
                          <w:pPr>
                            <w:pStyle w:val="Tekstpodstawowy"/>
                            <w:ind w:right="22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MGA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Entertainment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Poland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Sp.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0D14A0B7" w14:textId="77777777" w:rsidR="00241BF1" w:rsidRDefault="00B82EF8">
                          <w:pPr>
                            <w:pStyle w:val="Tekstpodstawowy"/>
                            <w:spacing w:before="39"/>
                            <w:ind w:right="20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siedzibą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Słupsku</w:t>
                          </w:r>
                        </w:p>
                        <w:p w14:paraId="6B66492C" w14:textId="77777777" w:rsidR="00241BF1" w:rsidRPr="00837483" w:rsidRDefault="00B82EF8">
                          <w:pPr>
                            <w:pStyle w:val="Tekstpodstawowy"/>
                            <w:spacing w:before="40"/>
                            <w:ind w:right="2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76-200</w:t>
                          </w:r>
                          <w:r>
                            <w:rPr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Słupsk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,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Grottgera</w:t>
                          </w:r>
                          <w:proofErr w:type="spellEnd"/>
                          <w:r>
                            <w:rPr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15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</w:p>
                        <w:p w14:paraId="4E11FBC5" w14:textId="77777777" w:rsidR="00241BF1" w:rsidRPr="00837483" w:rsidRDefault="00B82EF8">
                          <w:pPr>
                            <w:pStyle w:val="Tekstpodstawowy"/>
                            <w:spacing w:before="40"/>
                            <w:ind w:right="17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Tel.: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848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62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81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Fax: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847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  <w:szCs w:val="15"/>
                              <w:lang w:val="en-US"/>
                            </w:rPr>
                            <w:t>46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D157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4.95pt;margin-top:17.35pt;width:176.6pt;height:60.6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3RxsgEAAFwDAAAOAAAAZHJzL2Uyb0RvYy54bWysU9tu2zAMfR/QfxD03jj1hqwz4hRbgw4D&#13;&#10;im1Atg9QZCkWIIkqpcTOvn6UnMvQvQ17oSmSOjo8pJcPo7PsoDAa8C2/m805U15CZ/yu5T9/PN3e&#13;&#10;cxaT8J2w4FXLjyryh9XNm+UQGlVDD7ZTyAjEx2YILe9TCk1VRdkrJ+IMgvKU1IBOJDrirupQDITu&#13;&#10;bFXP54tqAOwCglQxUnQ9Jfmq4GutZPqmdVSJ2ZYTt1QsFrvNtlotRbNDEXojTzTEP7Bwwnh69AK1&#13;&#10;FkmwPZq/oJyRCBF0mklwFWhtpCo9UDd381fdbHoRVOmFxInhIlP8f7Dy62ETviNL4ycYaYBZkCHE&#13;&#10;JlIw9zNqdPlLTBnlScLjRTY1JiYpWNfv6vu65kxS7v3iw6J+m2Gq6+2AMX1W4Fh2Wo40lqKWODzH&#13;&#10;NJWeS/JjHp6MtWU01r8K5Lq1iP10K6erK9/spXE7UjK7W+iO1ButJz3aA/7ibKBRtzy+7AUqzuwX&#13;&#10;T1rmvTg7eHa2Z0d4SVdbnjib3Mc07Q8NMIj07DdBZoyJ58d9Am1KT1cGJ440wqLKad3yjvx5LlXX&#13;&#10;n2L1GwAA//8DAFBLAwQUAAYACAAAACEAGIYyeeQAAAAQAQAADwAAAGRycy9kb3ducmV2LnhtbExP&#13;&#10;y07DMBC8I/EP1iJxo3ZbGkgap6p4nJAQaThwdGI3sRqvQ+y24e/ZnuCy2tXMziPfTK5nJzMG61HC&#13;&#10;fCaAGWy8tthK+Kxe7x6BhahQq96jkfBjAmyK66tcZdqfsTSnXWwZiWDIlIQuxiHjPDSdcSrM/GCQ&#13;&#10;sL0fnYp0ji3XozqTuOv5QoiEO2WRHDo1mKfONIfd0UnYfmH5Yr/f649yX9qqSgW+JQcpb2+m5zWN&#13;&#10;7RpYNFP8+4BLB8oPBQWr/RF1YL2EJElTokpY3j8AuxDEYjkHVtO2WqXAi5z/L1L8AgAA//8DAFBL&#13;&#10;AQItABQABgAIAAAAIQC2gziS/gAAAOEBAAATAAAAAAAAAAAAAAAAAAAAAABbQ29udGVudF9UeXBl&#13;&#10;c10ueG1sUEsBAi0AFAAGAAgAAAAhADj9If/WAAAAlAEAAAsAAAAAAAAAAAAAAAAALwEAAF9yZWxz&#13;&#10;Ly5yZWxzUEsBAi0AFAAGAAgAAAAhAOjvdHGyAQAAXAMAAA4AAAAAAAAAAAAAAAAALgIAAGRycy9l&#13;&#10;Mm9Eb2MueG1sUEsBAi0AFAAGAAgAAAAhABiGMnnkAAAAEAEAAA8AAAAAAAAAAAAAAAAADAQAAGRy&#13;&#10;cy9kb3ducmV2LnhtbFBLBQYAAAAABAAEAPMAAAAdBQAAAAA=&#13;&#10;" filled="f" stroked="f">
              <v:textbox inset="0,0,0,0">
                <w:txbxContent>
                  <w:p w14:paraId="4D212EFE" w14:textId="77777777" w:rsidR="00241BF1" w:rsidRDefault="00B82EF8">
                    <w:pPr>
                      <w:pStyle w:val="Tekstpodstawowy"/>
                      <w:ind w:right="22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MGA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Entertainment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Poland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Sp.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  <w:r>
                      <w:rPr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</w:p>
                  <w:p w14:paraId="0D14A0B7" w14:textId="77777777" w:rsidR="00241BF1" w:rsidRDefault="00B82EF8">
                    <w:pPr>
                      <w:pStyle w:val="Tekstpodstawowy"/>
                      <w:spacing w:before="39"/>
                      <w:ind w:right="20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siedzibą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w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Słupsku</w:t>
                    </w:r>
                  </w:p>
                  <w:p w14:paraId="6B66492C" w14:textId="77777777" w:rsidR="00241BF1" w:rsidRPr="00837483" w:rsidRDefault="00B82EF8">
                    <w:pPr>
                      <w:pStyle w:val="Tekstpodstawowy"/>
                      <w:spacing w:before="40"/>
                      <w:ind w:right="20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76-200</w:t>
                    </w:r>
                    <w:r>
                      <w:rPr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Słupsk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,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Grottgera</w:t>
                    </w:r>
                    <w:proofErr w:type="spellEnd"/>
                    <w:r>
                      <w:rPr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15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5"/>
                        <w:szCs w:val="15"/>
                        <w:lang w:val="en-US"/>
                      </w:rPr>
                      <w:t>a</w:t>
                    </w:r>
                  </w:p>
                  <w:p w14:paraId="4E11FBC5" w14:textId="77777777" w:rsidR="00241BF1" w:rsidRPr="00837483" w:rsidRDefault="00B82EF8">
                    <w:pPr>
                      <w:pStyle w:val="Tekstpodstawowy"/>
                      <w:spacing w:before="40"/>
                      <w:ind w:right="17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Tel.: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848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62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81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Fax: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847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44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5"/>
                        <w:szCs w:val="15"/>
                        <w:lang w:val="en-US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w:drawing>
        <wp:anchor distT="0" distB="0" distL="114300" distR="114300" simplePos="0" relativeHeight="251658242" behindDoc="1" locked="0" layoutInCell="1" allowOverlap="1" wp14:anchorId="7D563EE6" wp14:editId="70B80A58">
          <wp:simplePos x="0" y="0"/>
          <wp:positionH relativeFrom="page">
            <wp:posOffset>976634</wp:posOffset>
          </wp:positionH>
          <wp:positionV relativeFrom="page">
            <wp:posOffset>194081</wp:posOffset>
          </wp:positionV>
          <wp:extent cx="1341123" cy="633093"/>
          <wp:effectExtent l="0" t="0" r="5077" b="1907"/>
          <wp:wrapNone/>
          <wp:docPr id="1547094907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3" cy="6330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F71B77F" wp14:editId="289961C6">
              <wp:simplePos x="0" y="0"/>
              <wp:positionH relativeFrom="page">
                <wp:posOffset>810899</wp:posOffset>
              </wp:positionH>
              <wp:positionV relativeFrom="page">
                <wp:posOffset>10017123</wp:posOffset>
              </wp:positionV>
              <wp:extent cx="5670551" cy="11430"/>
              <wp:effectExtent l="0" t="0" r="6349" b="1270"/>
              <wp:wrapNone/>
              <wp:docPr id="1166235990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551" cy="11430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rto="http://schemas.microsoft.com/office/word/2006/arto" xmlns="">
          <w:pict>
            <v:rect w14:anchorId="32038445" id="Prostokąt 3" o:spid="_x0000_s1026" style="position:absolute;margin-left:63.85pt;margin-top:788.75pt;width:446.5pt;height: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JklQEAACkDAAAOAAAAZHJzL2Uyb0RvYy54bWysUstuGzEMvBfIPwi6x7sbx2mw8DqHOikC&#10;FEkApx8gayWvAL1Aql7770vJrza5Fb1IpEQOOUPOH3bOsq0CNMF3vJnUnCkvQ2/8puM/35+u7znD&#10;JHwvbPCq43uF/GFx9WU+xlbdhCHYXgEjEI/tGDs+pBTbqkI5KCdwEqLy9KkDOJHIhU3VgxgJ3dnq&#10;pq7vqjFAHyFIhUivy8MnXxR8rZVMr1qjSsx2nHpL5YRyrvNZLeai3YCIg5HHNsQ/dOGE8VT0DLUU&#10;SbBfYD5BOSMhYNBpIoOrgtZGqsKB2DT1BzarQURVuJA4GM8y4f+DlS/bVXwDkmGM2CKZmcVOg8s3&#10;9cd2Raz9WSy1S0zS4+zuaz2bNZxJ+mua22kRs7okR8D0XQXHstFxoFkUicT2ByYqSKGnkFwLgzX9&#10;k7G2OLBZf7PAtoLmNn2c1lTokPJXmPVMCtoabcUB24eMUIaasZcChwNGSTtCWE/FL3SztQ79/g2Y&#10;ffakbd6TkwEnY300chc5g+ZRKBx3Jw/8T79EXTZ88RsAAP//AwBQSwMEFAAGAAgAAAAhAImrg3nl&#10;AAAAEwEAAA8AAABkcnMvZG93bnJldi54bWxMT01PwzAMvSPxHyIjcWMJRaNb13RCIA5cEBsfGres&#10;9dpqiVM12dr9ezwucLH8np+fn/Pl6Kw4Yh9aTxpuJwoEUumrlmoNH+/PNzMQIRqqjPWEGk4YYFlc&#10;XuQmq/xAKzyuYy3YhEJmNDQxdpmUoWzQmTDxHRLPdr53JjLsa1n1ZmBzZ2Wi1L10piW+0JgOHxss&#10;9+uD0/D5MrzWsTt9fcv5/g03mzDb2aD19dX4tODysAARcYx/G3D+gfNDwcG2/kBVEJZxkqYs5Waa&#10;plMQZ4lKFHPbX25+B7LI5f9fih8AAAD//wMAUEsBAi0AFAAGAAgAAAAhALaDOJL+AAAA4QEAABMA&#10;AAAAAAAAAAAAAAAAAAAAAFtDb250ZW50X1R5cGVzXS54bWxQSwECLQAUAAYACAAAACEAOP0h/9YA&#10;AACUAQAACwAAAAAAAAAAAAAAAAAvAQAAX3JlbHMvLnJlbHNQSwECLQAUAAYACAAAACEAUjfyZJUB&#10;AAApAwAADgAAAAAAAAAAAAAAAAAuAgAAZHJzL2Uyb0RvYy54bWxQSwECLQAUAAYACAAAACEAiauD&#10;eeUAAAATAQAADwAAAAAAAAAAAAAAAADvAwAAZHJzL2Rvd25yZXYueG1sUEsFBgAAAAAEAAQA8wAA&#10;AAEFAAAAAA==&#10;" fillcolor="#3e3051" stroked="f">
              <v:textbox inset="0,0,0,0"/>
              <w10:wrap anchorx="page" anchory="page"/>
            </v:rect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F48AC38" wp14:editId="4203982A">
              <wp:simplePos x="0" y="0"/>
              <wp:positionH relativeFrom="page">
                <wp:posOffset>827403</wp:posOffset>
              </wp:positionH>
              <wp:positionV relativeFrom="page">
                <wp:posOffset>10069830</wp:posOffset>
              </wp:positionV>
              <wp:extent cx="5636261" cy="472443"/>
              <wp:effectExtent l="0" t="0" r="2539" b="10157"/>
              <wp:wrapNone/>
              <wp:docPr id="1148388619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261" cy="4724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9C04C33" w14:textId="77777777" w:rsidR="00241BF1" w:rsidRDefault="00B82EF8">
                          <w:pPr>
                            <w:spacing w:before="43"/>
                            <w:ind w:left="31" w:right="29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Zarejestrowana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KRS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0000243546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Sądzie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Rejonowym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Gdańsku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VIII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  <w:sz w:val="16"/>
                            </w:rPr>
                            <w:t>Gospodarczy</w:t>
                          </w:r>
                          <w:proofErr w:type="gram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gdzie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przechowywana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jest</w:t>
                          </w:r>
                        </w:p>
                        <w:p w14:paraId="0137FD00" w14:textId="77777777" w:rsidR="00241BF1" w:rsidRDefault="00B82EF8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spacing w:val="-6"/>
                              <w:sz w:val="16"/>
                            </w:rPr>
                            <w:t>dokumentacja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spółki.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Kapitał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zakładowy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390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000,00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pełni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opłacony.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NIP: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527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248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77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63,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Citibank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Handlowy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Warszawie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SA</w:t>
                          </w:r>
                        </w:p>
                        <w:p w14:paraId="5BF18C84" w14:textId="77777777" w:rsidR="00241BF1" w:rsidRDefault="00B82EF8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Oddział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Bydgoszczy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Numer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rachunku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bankowego</w:t>
                          </w:r>
                          <w:r>
                            <w:rPr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1030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1090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8339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2002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AC38" id="Pole tekstowe 4" o:spid="_x0000_s1027" type="#_x0000_t202" style="position:absolute;margin-left:65.15pt;margin-top:792.9pt;width:443.8pt;height:37.2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wd4tgEAAGMDAAAOAAAAZHJzL2Uyb0RvYy54bWysU9uO0zAQfUfiHyy/07TdUlDUdAVUi5BW&#13;&#10;gFT2A1zHbizZHmNPm5SvZ+z0slreVrw44xn7+Jwzk9X94Cw7qpgM+IbPJlPOlJfQGr9v+NOvh3cf&#13;&#10;OUsofCsseNXwk0r8fv32zaoPtZpDB7ZVkRGIT3UfGt4hhrqqkuyUE2kCQXkqaohOIG3jvmqj6And&#13;&#10;2Wo+nS6rHmIbIkiVEmU3Y5GvC77WSuIPrZNCZhtO3LCssay7vFbrlaj3UYTOyDMN8QoWThhPj16h&#13;&#10;NgIFO0TzD5QzMkICjRMJrgKtjVRFA6mZTV+o2XYiqKKFzEnhalP6f7Dy+3EbfkaGw2cYqIHZkD6k&#13;&#10;OlEy6xl0dPlLTBnVycLT1TY1IJOUfL+8W86XM84k1RYf5ovFXYapbrdDTPhVgWM5aHikthS3xPEx&#13;&#10;4Xj0ciQ/5uHBWFtaY/2LRD63Eakbb+VydeObIxx2AzPtMy07aE8kkaaU3u4g/uGsp443PP0+iKg4&#13;&#10;s988WZrH4xLES7C7BMJLutpw5GwMv+A4RtTHIPDRb4PMGCPdTwcEbYq0zGlkcKZKnSzmnKcuj8rz&#13;&#10;fTl1+zfWfwEAAP//AwBQSwMEFAAGAAgAAAAhAP3EeZblAAAAEwEAAA8AAABkcnMvZG93bnJldi54&#13;&#10;bWxMT8tuwjAQvFfqP1hbqbdiAyKFEAehPk5IVUN66NGJTWIRr9PYQPr3LKf2sprRzs7OZJvRdexs&#13;&#10;hmA9SphOBDCDtdcWGwlf5fvTEliICrXqPBoJvybAJr+/y1Sq/QULc97HhpEJhlRJaGPsU85D3Rqn&#13;&#10;wsT3Bml38INTkejQcD2oC5m7js+ESLhTFulDq3rz0pr6uD85CdtvLN7sz0f1WRwKW5YrgbvkKOXj&#13;&#10;w/i6prFdA4tmjH8XcOtA+SGnYJU/oQ6sIz4Xc5ISWCwX1OQmEdPnFbCKUJKIGfA84/+75FcAAAD/&#13;&#10;/wMAUEsBAi0AFAAGAAgAAAAhALaDOJL+AAAA4QEAABMAAAAAAAAAAAAAAAAAAAAAAFtDb250ZW50&#13;&#10;X1R5cGVzXS54bWxQSwECLQAUAAYACAAAACEAOP0h/9YAAACUAQAACwAAAAAAAAAAAAAAAAAvAQAA&#13;&#10;X3JlbHMvLnJlbHNQSwECLQAUAAYACAAAACEAR5MHeLYBAABjAwAADgAAAAAAAAAAAAAAAAAuAgAA&#13;&#10;ZHJzL2Uyb0RvYy54bWxQSwECLQAUAAYACAAAACEA/cR5luUAAAATAQAADwAAAAAAAAAAAAAAAAAQ&#13;&#10;BAAAZHJzL2Rvd25yZXYueG1sUEsFBgAAAAAEAAQA8wAAACIFAAAAAA==&#13;&#10;" filled="f" stroked="f">
              <v:textbox inset="0,0,0,0">
                <w:txbxContent>
                  <w:p w14:paraId="19C04C33" w14:textId="77777777" w:rsidR="00241BF1" w:rsidRDefault="00B82EF8">
                    <w:pPr>
                      <w:spacing w:before="43"/>
                      <w:ind w:left="31" w:right="29"/>
                      <w:jc w:val="center"/>
                    </w:pPr>
                    <w:r>
                      <w:rPr>
                        <w:w w:val="90"/>
                        <w:sz w:val="16"/>
                      </w:rPr>
                      <w:t>Zarejestrowana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pod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nr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KRS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0000243546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Sądzie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Rejonowym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Gdańsku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VIII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Wydział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16"/>
                      </w:rPr>
                      <w:t>Gospodarczy</w:t>
                    </w:r>
                    <w:proofErr w:type="gram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gdzie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przechowywana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jest</w:t>
                    </w:r>
                  </w:p>
                  <w:p w14:paraId="0137FD00" w14:textId="77777777" w:rsidR="00241BF1" w:rsidRDefault="00B82EF8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spacing w:val="-6"/>
                        <w:sz w:val="16"/>
                      </w:rPr>
                      <w:t>dokumentacja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spółki.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Kapitał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zakładowy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390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000,00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pełni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opłacony.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NIP: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527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248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77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63,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Citibank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Handlowy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Warszawie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SA</w:t>
                    </w:r>
                  </w:p>
                  <w:p w14:paraId="5BF18C84" w14:textId="77777777" w:rsidR="00241BF1" w:rsidRDefault="00B82EF8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w w:val="90"/>
                        <w:sz w:val="16"/>
                      </w:rPr>
                      <w:t>Oddział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Bydgoszczy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rachunku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bankowego</w:t>
                    </w:r>
                    <w:r>
                      <w:rPr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1030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1090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8339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F16976" wp14:editId="2E67A46B">
              <wp:simplePos x="0" y="0"/>
              <wp:positionH relativeFrom="page">
                <wp:posOffset>810899</wp:posOffset>
              </wp:positionH>
              <wp:positionV relativeFrom="page">
                <wp:posOffset>9883136</wp:posOffset>
              </wp:positionV>
              <wp:extent cx="5670551" cy="152403"/>
              <wp:effectExtent l="0" t="0" r="6349" b="0"/>
              <wp:wrapNone/>
              <wp:docPr id="209420798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77E6B6A" w14:textId="77777777" w:rsidR="00241BF1" w:rsidRDefault="00241BF1">
                          <w:pPr>
                            <w:pStyle w:val="Tekstpodstawowy"/>
                            <w:spacing w:before="4"/>
                            <w:ind w:left="4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16976" id="Pole tekstowe 5" o:spid="_x0000_s1028" type="#_x0000_t202" style="position:absolute;margin-left:63.85pt;margin-top:778.2pt;width:446.5pt;height:12pt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28ntwEAAGMDAAAOAAAAZHJzL2Uyb0RvYy54bWysU8GO2yAQvVfaf0DcN3bSZltZIau20VaV&#13;&#10;Vm2ldD+AYIiRgKFAYme/fgccJ9X2tuoFDzPweO/NeHU/WEOOMkQNjtH5rKZEOgGtdntGn34/3H6i&#13;&#10;JCbuWm7ASUZPMtL79c27Ve8buYAOTCsDQRAXm94z2qXkm6qKopOWxxl46bCoIFiecBv2VRt4j+jW&#13;&#10;VIu6vqt6CK0PIGSMmN2MRbou+EpJkX4qFWUihlHklsoayrrLa7Ve8WYfuO+0ONPgb2BhuXb46AVq&#13;&#10;wxMnh6D/gbJaBIig0kyArUApLWTRgGrm9Ss12457WbSgOdFfbIr/D1b8OG79r0DS8AUGbGA2pPex&#13;&#10;iZjMegYVbP4iU4J1tPB0sU0OiQhMLu8+1svlnBKBtfly8aF+n2Gq620fYvomwZIcMBqwLcUtfnyM&#13;&#10;aTw6HcmPOXjQxpTWGPcqkc9teOzGW7lcXfnmKA27geiW0cWkZQftCSXilOLbHYRnSnrsOKPxz4EH&#13;&#10;SYn57tDSPB5TEKZgNwXcCbzKaKJkDL+mcYywj56nR7f1ImOMdD8fEihdpGVOI4MzVexkMec8dXlU&#13;&#10;/t6XU9d/Y/0CAAD//wMAUEsDBBQABgAIAAAAIQBqYvzJ5QAAABMBAAAPAAAAZHJzL2Rvd25yZXYu&#13;&#10;eG1sTE9Nb4MwDL1P2n+IPGm3NSlqaUsJVbWP06RplB12DJBCVOIwkrbs38+cuovl9/z8/JzuRtux&#13;&#10;ix68cShhPhPANFauNthI+CrentbAfFBYq86hlvCrPeyy+7tUJbW7Yq4vh9AwMkGfKAltCH3Cua9a&#13;&#10;bZWfuV4jzY5usCoQHBpeD+pK5rbjkRAxt8ogXWhVr59bXZ0OZyth/435q/n5KD/zY26KYiPwPT5J&#13;&#10;+fgwvmyp7LfAgh7DbQOmHyg/ZBSsdGesPesIR6sVSalZLuMFsEkiIkFcOXFrsQCepfz/L9kfAAAA&#13;&#10;//8DAFBLAQItABQABgAIAAAAIQC2gziS/gAAAOEBAAATAAAAAAAAAAAAAAAAAAAAAABbQ29udGVu&#13;&#10;dF9UeXBlc10ueG1sUEsBAi0AFAAGAAgAAAAhADj9If/WAAAAlAEAAAsAAAAAAAAAAAAAAAAALwEA&#13;&#10;AF9yZWxzLy5yZWxzUEsBAi0AFAAGAAgAAAAhAKejbye3AQAAYwMAAA4AAAAAAAAAAAAAAAAALgIA&#13;&#10;AGRycy9lMm9Eb2MueG1sUEsBAi0AFAAGAAgAAAAhAGpi/MnlAAAAEwEAAA8AAAAAAAAAAAAAAAAA&#13;&#10;EQQAAGRycy9kb3ducmV2LnhtbFBLBQYAAAAABAAEAPMAAAAjBQAAAAA=&#13;&#10;" filled="f" stroked="f">
              <v:textbox inset="0,0,0,0">
                <w:txbxContent>
                  <w:p w14:paraId="477E6B6A" w14:textId="77777777" w:rsidR="00241BF1" w:rsidRDefault="00241BF1">
                    <w:pPr>
                      <w:pStyle w:val="Tekstpodstawowy"/>
                      <w:spacing w:before="4"/>
                      <w:ind w:left="40"/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3263DF" w14:textId="77777777" w:rsidR="00241BF1" w:rsidRDefault="00B82EF8">
    <w:pPr>
      <w:pStyle w:val="Nagwek"/>
      <w:tabs>
        <w:tab w:val="clear" w:pos="4536"/>
        <w:tab w:val="clear" w:pos="9072"/>
        <w:tab w:val="left" w:pos="7540"/>
      </w:tabs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1B5A76" wp14:editId="096A468C">
              <wp:simplePos x="0" y="0"/>
              <wp:positionH relativeFrom="page">
                <wp:posOffset>720720</wp:posOffset>
              </wp:positionH>
              <wp:positionV relativeFrom="page">
                <wp:posOffset>863486</wp:posOffset>
              </wp:positionV>
              <wp:extent cx="5940427" cy="25402"/>
              <wp:effectExtent l="0" t="0" r="3173" b="0"/>
              <wp:wrapNone/>
              <wp:docPr id="430634174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427" cy="25402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rto="http://schemas.microsoft.com/office/word/2006/arto" xmlns="">
          <w:pict>
            <v:rect w14:anchorId="465B214E" id="Prostokąt 6" o:spid="_x0000_s1026" style="position:absolute;margin-left:56.75pt;margin-top:68pt;width:467.75pt;height: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/LlgEAACkDAAAOAAAAZHJzL2Uyb0RvYy54bWysUk1v2zAMvQ/YfxB0X+y4ybYacXpY1qLA&#10;sBXo+gMUWYoF6AukFif/vpTiJOt2G3ahSIl84nvk6u7gLNsrQBN8x+ezmjPlZeiN33X85ef9h8+c&#10;YRK+FzZ41fGjQn63fv9uNcZWNWEItlfACMRjO8aODynFtqpQDsoJnIWoPD3qAE4kCmFX9SBGQne2&#10;aur6YzUG6CMEqRDpdnN65OuCr7WS6YfWqBKzHafeUrFQ7Dbbar0S7Q5EHIyc2hD/0IUTxtOnF6iN&#10;SIL9AvMXlDMSAgadZjK4KmhtpCociM28/oPN8yCiKlxIHIwXmfD/wcrv++f4BCTDGLFFcjOLgwaX&#10;T+qPHYpYx4tY6pCYpMvl7aJeNJ84k/TWLBd1k8WsrsURMD2o4Fh2Og40iyKR2H/DdEo9p+S/MFjT&#10;3xtrSwC77RcLbC9objdfb+rlfEJ/k2Y9k4K2RltxwvYhI5ShZuyNwOGEUcomCOupzyvd7G1Df3wC&#10;Zh89aZv35OzA2dlOTm48V9A8Cttpd/LAf49L1nXD168AAAD//wMAUEsDBBQABgAIAAAAIQAusVwu&#10;4wAAABEBAAAPAAAAZHJzL2Rvd25yZXYueG1sTE/LTsMwELwj8Q/WInGjdmmp2jROhUAcuCBaHio3&#10;N94mUe11FLtN+vdsT3BZzWhnZ2fy1eCdOGEXm0AaxiMFAqkMtqFKw+fHy90cREyGrHGBUMMZI6yK&#10;66vcZDb0tMbTJlWCTShmRkOdUptJGcsavYmj0CLxbh86bxLTrpK2Mz2beyfvlZpJbxriD7Vp8anG&#10;8rA5eg1fr/1bldrz949cHN5xu43zvYta394Mz0sej0sQCYf0dwGXDpwfCg62C0eyUTjm48kDSxlM&#10;ZtzsolDTBaMdo6lSIItc/m9S/AIAAP//AwBQSwECLQAUAAYACAAAACEAtoM4kv4AAADhAQAAEwAA&#10;AAAAAAAAAAAAAAAAAAAAW0NvbnRlbnRfVHlwZXNdLnhtbFBLAQItABQABgAIAAAAIQA4/SH/1gAA&#10;AJQBAAALAAAAAAAAAAAAAAAAAC8BAABfcmVscy8ucmVsc1BLAQItABQABgAIAAAAIQC0Js/LlgEA&#10;ACkDAAAOAAAAAAAAAAAAAAAAAC4CAABkcnMvZTJvRG9jLnhtbFBLAQItABQABgAIAAAAIQAusVwu&#10;4wAAABEBAAAPAAAAAAAAAAAAAAAAAPADAABkcnMvZG93bnJldi54bWxQSwUGAAAAAAQABADzAAAA&#10;AAUAAAAA&#10;" fillcolor="#3e3051" stroked="f">
              <v:textbox inset="0,0,0,0"/>
              <w10:wrap anchorx="page" anchory="page"/>
            </v:rect>
          </w:pict>
        </mc:Fallback>
      </mc:AlternateContent>
    </w: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F6"/>
    <w:rsid w:val="00012278"/>
    <w:rsid w:val="000166F8"/>
    <w:rsid w:val="00030B08"/>
    <w:rsid w:val="00044F97"/>
    <w:rsid w:val="000537BA"/>
    <w:rsid w:val="0008094B"/>
    <w:rsid w:val="00090EE4"/>
    <w:rsid w:val="000933E1"/>
    <w:rsid w:val="00096185"/>
    <w:rsid w:val="000A0C33"/>
    <w:rsid w:val="000C244E"/>
    <w:rsid w:val="000F191E"/>
    <w:rsid w:val="00105F0A"/>
    <w:rsid w:val="0013070E"/>
    <w:rsid w:val="00155EF6"/>
    <w:rsid w:val="00187A1D"/>
    <w:rsid w:val="001B27E7"/>
    <w:rsid w:val="001B451B"/>
    <w:rsid w:val="001D1EF1"/>
    <w:rsid w:val="002151FC"/>
    <w:rsid w:val="0023619B"/>
    <w:rsid w:val="00241BF1"/>
    <w:rsid w:val="002435D3"/>
    <w:rsid w:val="002449B4"/>
    <w:rsid w:val="002777DE"/>
    <w:rsid w:val="00283687"/>
    <w:rsid w:val="002B4F1D"/>
    <w:rsid w:val="002E3019"/>
    <w:rsid w:val="00310CF6"/>
    <w:rsid w:val="00337A68"/>
    <w:rsid w:val="00337D67"/>
    <w:rsid w:val="003421ED"/>
    <w:rsid w:val="0034762D"/>
    <w:rsid w:val="00350389"/>
    <w:rsid w:val="003742DC"/>
    <w:rsid w:val="00380482"/>
    <w:rsid w:val="00381D72"/>
    <w:rsid w:val="003A5E94"/>
    <w:rsid w:val="00411716"/>
    <w:rsid w:val="004153D9"/>
    <w:rsid w:val="00420C00"/>
    <w:rsid w:val="00431595"/>
    <w:rsid w:val="0043185F"/>
    <w:rsid w:val="00441A04"/>
    <w:rsid w:val="004475CC"/>
    <w:rsid w:val="0046411D"/>
    <w:rsid w:val="00476F63"/>
    <w:rsid w:val="004B66E9"/>
    <w:rsid w:val="004D69A6"/>
    <w:rsid w:val="004D6EFC"/>
    <w:rsid w:val="004E14FB"/>
    <w:rsid w:val="004E3C97"/>
    <w:rsid w:val="00503CB7"/>
    <w:rsid w:val="005302DD"/>
    <w:rsid w:val="005345D1"/>
    <w:rsid w:val="00552FD2"/>
    <w:rsid w:val="00561364"/>
    <w:rsid w:val="00580424"/>
    <w:rsid w:val="00584D82"/>
    <w:rsid w:val="005A75C6"/>
    <w:rsid w:val="005D2416"/>
    <w:rsid w:val="005E0FA1"/>
    <w:rsid w:val="005E12F9"/>
    <w:rsid w:val="005E4087"/>
    <w:rsid w:val="005E6B68"/>
    <w:rsid w:val="005F051E"/>
    <w:rsid w:val="005F18FA"/>
    <w:rsid w:val="006008FB"/>
    <w:rsid w:val="00603564"/>
    <w:rsid w:val="0069107C"/>
    <w:rsid w:val="006A40FB"/>
    <w:rsid w:val="006B5C4C"/>
    <w:rsid w:val="006C145B"/>
    <w:rsid w:val="006D105F"/>
    <w:rsid w:val="006E27AC"/>
    <w:rsid w:val="006E6F8F"/>
    <w:rsid w:val="00716B8B"/>
    <w:rsid w:val="0072085D"/>
    <w:rsid w:val="00722269"/>
    <w:rsid w:val="007A3F09"/>
    <w:rsid w:val="007B6854"/>
    <w:rsid w:val="007C4FCE"/>
    <w:rsid w:val="007D1D5B"/>
    <w:rsid w:val="007D2A0E"/>
    <w:rsid w:val="007E4B71"/>
    <w:rsid w:val="007E6ECA"/>
    <w:rsid w:val="007E7A63"/>
    <w:rsid w:val="008107C4"/>
    <w:rsid w:val="00822574"/>
    <w:rsid w:val="008305B4"/>
    <w:rsid w:val="00837483"/>
    <w:rsid w:val="00847C05"/>
    <w:rsid w:val="008649AA"/>
    <w:rsid w:val="00875732"/>
    <w:rsid w:val="008A45E5"/>
    <w:rsid w:val="008B1A39"/>
    <w:rsid w:val="008C70F2"/>
    <w:rsid w:val="008D1D38"/>
    <w:rsid w:val="00913F92"/>
    <w:rsid w:val="009220BC"/>
    <w:rsid w:val="00931349"/>
    <w:rsid w:val="0095202B"/>
    <w:rsid w:val="00982C11"/>
    <w:rsid w:val="00991EED"/>
    <w:rsid w:val="00997C8F"/>
    <w:rsid w:val="009A0CD3"/>
    <w:rsid w:val="009D4D36"/>
    <w:rsid w:val="009E20FE"/>
    <w:rsid w:val="009E4ACC"/>
    <w:rsid w:val="009E75AE"/>
    <w:rsid w:val="009F7350"/>
    <w:rsid w:val="00A123BD"/>
    <w:rsid w:val="00A2131F"/>
    <w:rsid w:val="00A22791"/>
    <w:rsid w:val="00A514B2"/>
    <w:rsid w:val="00A52FE2"/>
    <w:rsid w:val="00A563C2"/>
    <w:rsid w:val="00A63FE9"/>
    <w:rsid w:val="00AC4C69"/>
    <w:rsid w:val="00AD0CD9"/>
    <w:rsid w:val="00AD2C21"/>
    <w:rsid w:val="00AE2FA5"/>
    <w:rsid w:val="00B22624"/>
    <w:rsid w:val="00B42AEC"/>
    <w:rsid w:val="00B44402"/>
    <w:rsid w:val="00B455E3"/>
    <w:rsid w:val="00B66363"/>
    <w:rsid w:val="00B8119C"/>
    <w:rsid w:val="00B82EF8"/>
    <w:rsid w:val="00B94556"/>
    <w:rsid w:val="00B94A1F"/>
    <w:rsid w:val="00B95A8D"/>
    <w:rsid w:val="00BA40CC"/>
    <w:rsid w:val="00BA4D49"/>
    <w:rsid w:val="00BA5D96"/>
    <w:rsid w:val="00BB5BE4"/>
    <w:rsid w:val="00BD03E8"/>
    <w:rsid w:val="00BD115F"/>
    <w:rsid w:val="00BD1198"/>
    <w:rsid w:val="00C0033F"/>
    <w:rsid w:val="00C3514C"/>
    <w:rsid w:val="00C4647B"/>
    <w:rsid w:val="00CD774F"/>
    <w:rsid w:val="00D00120"/>
    <w:rsid w:val="00D01777"/>
    <w:rsid w:val="00D100B0"/>
    <w:rsid w:val="00D61A19"/>
    <w:rsid w:val="00DF3E0F"/>
    <w:rsid w:val="00E076F4"/>
    <w:rsid w:val="00E2771C"/>
    <w:rsid w:val="00E41823"/>
    <w:rsid w:val="00E54CBB"/>
    <w:rsid w:val="00E76E74"/>
    <w:rsid w:val="00EB18AA"/>
    <w:rsid w:val="00EB214C"/>
    <w:rsid w:val="00EB4934"/>
    <w:rsid w:val="00EC221C"/>
    <w:rsid w:val="00EC318E"/>
    <w:rsid w:val="00EF343F"/>
    <w:rsid w:val="00EF3DFD"/>
    <w:rsid w:val="00F245DE"/>
    <w:rsid w:val="00F32672"/>
    <w:rsid w:val="00F73DC9"/>
    <w:rsid w:val="00F77B4A"/>
    <w:rsid w:val="00FB53E7"/>
    <w:rsid w:val="00FD45F5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D46B8"/>
  <w15:docId w15:val="{EC5B31EB-B248-B54B-B614-BC0D249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Arial" w:hAnsi="Arial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52"/>
    </w:p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widowControl/>
      <w:suppressAutoHyphens/>
      <w:autoSpaceDE/>
    </w:pPr>
    <w:rPr>
      <w:rFonts w:ascii="Arial" w:eastAsia="Arial" w:hAnsi="Arial"/>
      <w:lang w:val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Times New Roman"/>
      <w:color w:val="365F91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Times New Roman"/>
      <w:color w:val="243F60"/>
      <w:sz w:val="24"/>
      <w:szCs w:val="24"/>
      <w:lang w:val="pl-PL"/>
    </w:rPr>
  </w:style>
  <w:style w:type="paragraph" w:customStyle="1" w:styleId="paragraph">
    <w:name w:val="paragraph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Links>
    <vt:vector size="24" baseType="variant">
      <vt:variant>
        <vt:i4>6553710</vt:i4>
      </vt:variant>
      <vt:variant>
        <vt:i4>9</vt:i4>
      </vt:variant>
      <vt:variant>
        <vt:i4>0</vt:i4>
      </vt:variant>
      <vt:variant>
        <vt:i4>5</vt:i4>
      </vt:variant>
      <vt:variant>
        <vt:lpwstr>https://www.pewresearch.org/internet/2018/11/07/many-turn-to-youtube-for-childrens-content-news-how-to-lessons/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https://www.pewresearch.org/internet/2018/11/07/many-turn-to-youtube-for-childrens-content-news-how-to-lessons/</vt:lpwstr>
      </vt:variant>
      <vt:variant>
        <vt:lpwstr/>
      </vt:variant>
      <vt:variant>
        <vt:i4>1572893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https://www.gov.pl/web/edukacja/wyniki-raportu-zdrowie-psychiczne-dzieci-i-mlodziezy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https://www.gov.pl/web/edukacja/wyniki-raportu-zdrowie-psychiczne-dzieci-i-mlodziezy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Agnieszka Machtyl</dc:creator>
  <cp:keywords/>
  <dc:description/>
  <cp:lastModifiedBy>Brief me</cp:lastModifiedBy>
  <cp:revision>8</cp:revision>
  <cp:lastPrinted>2023-12-20T01:07:00Z</cp:lastPrinted>
  <dcterms:created xsi:type="dcterms:W3CDTF">2024-10-10T06:48:00Z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for Microsoft 365</vt:lpwstr>
  </property>
</Properties>
</file>